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9" w:rsidRPr="00B52F12" w:rsidRDefault="00A3210D" w:rsidP="00B52F12">
      <w:pPr>
        <w:jc w:val="center"/>
        <w:rPr>
          <w:b/>
          <w:sz w:val="36"/>
          <w:szCs w:val="36"/>
        </w:rPr>
      </w:pPr>
      <w:r w:rsidRPr="00B52F12">
        <w:rPr>
          <w:rFonts w:hint="eastAsia"/>
          <w:b/>
          <w:sz w:val="36"/>
          <w:szCs w:val="36"/>
        </w:rPr>
        <w:t>《老年护理院管理与安宁舒缓疗护技术应用》学习班</w:t>
      </w:r>
    </w:p>
    <w:p w:rsidR="00B52F12" w:rsidRDefault="00A3210D" w:rsidP="00B52F12">
      <w:pPr>
        <w:jc w:val="center"/>
        <w:rPr>
          <w:b/>
          <w:sz w:val="36"/>
          <w:szCs w:val="36"/>
        </w:rPr>
      </w:pPr>
      <w:r w:rsidRPr="00B52F12">
        <w:rPr>
          <w:rFonts w:hint="eastAsia"/>
          <w:b/>
          <w:sz w:val="36"/>
          <w:szCs w:val="36"/>
        </w:rPr>
        <w:t>日程安排</w:t>
      </w:r>
    </w:p>
    <w:p w:rsidR="00B52F12" w:rsidRPr="00B52F12" w:rsidRDefault="00B52F12" w:rsidP="00B52F12">
      <w:pPr>
        <w:jc w:val="center"/>
        <w:rPr>
          <w:b/>
          <w:sz w:val="36"/>
          <w:szCs w:val="36"/>
        </w:rPr>
      </w:pPr>
    </w:p>
    <w:tbl>
      <w:tblPr>
        <w:tblStyle w:val="a5"/>
        <w:tblW w:w="8897" w:type="dxa"/>
        <w:tblLook w:val="04A0"/>
      </w:tblPr>
      <w:tblGrid>
        <w:gridCol w:w="1384"/>
        <w:gridCol w:w="1843"/>
        <w:gridCol w:w="2551"/>
        <w:gridCol w:w="3119"/>
      </w:tblGrid>
      <w:tr w:rsidR="00B52F12" w:rsidTr="00B52F12">
        <w:tc>
          <w:tcPr>
            <w:tcW w:w="1384" w:type="dxa"/>
          </w:tcPr>
          <w:p w:rsidR="00B52F12" w:rsidRDefault="00B52F12">
            <w:r>
              <w:rPr>
                <w:rFonts w:hint="eastAsia"/>
              </w:rPr>
              <w:t>日期</w:t>
            </w: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时间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授课老师</w:t>
            </w:r>
          </w:p>
        </w:tc>
        <w:tc>
          <w:tcPr>
            <w:tcW w:w="3119" w:type="dxa"/>
          </w:tcPr>
          <w:p w:rsidR="00B52F12" w:rsidRDefault="00B52F12">
            <w:r>
              <w:rPr>
                <w:rFonts w:hint="eastAsia"/>
              </w:rPr>
              <w:t>主题内容</w:t>
            </w:r>
          </w:p>
        </w:tc>
      </w:tr>
      <w:tr w:rsidR="00B52F12" w:rsidTr="00B52F12">
        <w:tc>
          <w:tcPr>
            <w:tcW w:w="1384" w:type="dxa"/>
            <w:vMerge w:val="restart"/>
            <w:vAlign w:val="center"/>
          </w:tcPr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第一天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9:00</w:t>
            </w:r>
          </w:p>
        </w:tc>
        <w:tc>
          <w:tcPr>
            <w:tcW w:w="2551" w:type="dxa"/>
          </w:tcPr>
          <w:p w:rsidR="00F21F02" w:rsidRDefault="00F21F02" w:rsidP="00F21F0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、上海市卫计委基层卫生处</w:t>
            </w:r>
          </w:p>
          <w:p w:rsidR="00F21F02" w:rsidRDefault="00F21F02" w:rsidP="00F21F0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、中国老年产业协会</w:t>
            </w:r>
          </w:p>
          <w:p w:rsidR="00B52F12" w:rsidRPr="00F21F02" w:rsidRDefault="00F21F02" w:rsidP="00F21F0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、中国生命关怀协会</w:t>
            </w:r>
          </w:p>
        </w:tc>
        <w:tc>
          <w:tcPr>
            <w:tcW w:w="3119" w:type="dxa"/>
          </w:tcPr>
          <w:p w:rsidR="00B52F12" w:rsidRDefault="00B52F12">
            <w:r>
              <w:rPr>
                <w:rFonts w:hint="eastAsia"/>
              </w:rPr>
              <w:t>开班仪式</w:t>
            </w:r>
          </w:p>
          <w:p w:rsidR="00F21F02" w:rsidRPr="00F21F02" w:rsidRDefault="00F21F02" w:rsidP="00F21F02">
            <w:r w:rsidRPr="00F21F02">
              <w:rPr>
                <w:rFonts w:hint="eastAsia"/>
              </w:rPr>
              <w:t>卫计委对临终关怀服务、老年护理院的相关文件讲解</w:t>
            </w:r>
          </w:p>
          <w:p w:rsidR="00B52F12" w:rsidRPr="00F21F02" w:rsidRDefault="00B52F12"/>
        </w:tc>
      </w:tr>
      <w:tr w:rsidR="00B52F1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10:00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朱汉民</w:t>
            </w:r>
            <w:r w:rsidR="00E50277">
              <w:rPr>
                <w:rFonts w:hint="eastAsia"/>
              </w:rPr>
              <w:t>教授</w:t>
            </w:r>
          </w:p>
          <w:p w:rsidR="00B52F12" w:rsidRDefault="00B52F12">
            <w:r>
              <w:rPr>
                <w:rFonts w:hint="eastAsia"/>
              </w:rPr>
              <w:t>WHO</w:t>
            </w:r>
            <w:r>
              <w:rPr>
                <w:rFonts w:hint="eastAsia"/>
              </w:rPr>
              <w:t>社区老年保健合作中心主任</w:t>
            </w:r>
          </w:p>
          <w:p w:rsidR="00E50277" w:rsidRDefault="00E50277">
            <w:r>
              <w:rPr>
                <w:rFonts w:hint="eastAsia"/>
              </w:rPr>
              <w:t>华东医院</w:t>
            </w:r>
          </w:p>
        </w:tc>
        <w:tc>
          <w:tcPr>
            <w:tcW w:w="3119" w:type="dxa"/>
          </w:tcPr>
          <w:p w:rsidR="00B52F12" w:rsidRPr="005C13AC" w:rsidRDefault="00B52F12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世纪人口老龄化</w:t>
            </w:r>
          </w:p>
        </w:tc>
      </w:tr>
      <w:tr w:rsidR="00B52F1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11:00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刘红炜处长</w:t>
            </w:r>
          </w:p>
          <w:p w:rsidR="00B52F12" w:rsidRDefault="00B52F12">
            <w:r>
              <w:rPr>
                <w:rFonts w:hint="eastAsia"/>
              </w:rPr>
              <w:t>上海市卫计委基层处</w:t>
            </w:r>
          </w:p>
          <w:p w:rsidR="00B52F12" w:rsidRPr="005C13AC" w:rsidRDefault="00B52F12">
            <w:r>
              <w:rPr>
                <w:rFonts w:hint="eastAsia"/>
              </w:rPr>
              <w:t>中国生命关怀协会调研部主任</w:t>
            </w:r>
          </w:p>
        </w:tc>
        <w:tc>
          <w:tcPr>
            <w:tcW w:w="3119" w:type="dxa"/>
          </w:tcPr>
          <w:p w:rsidR="00B52F12" w:rsidRPr="005C13AC" w:rsidRDefault="00B52F12">
            <w:r>
              <w:rPr>
                <w:rFonts w:hint="eastAsia"/>
              </w:rPr>
              <w:t>上海老年护理院现状与展望</w:t>
            </w:r>
          </w:p>
        </w:tc>
      </w:tr>
      <w:tr w:rsidR="00B52F1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11:10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茶歇</w:t>
            </w:r>
          </w:p>
        </w:tc>
        <w:tc>
          <w:tcPr>
            <w:tcW w:w="3119" w:type="dxa"/>
          </w:tcPr>
          <w:p w:rsidR="00B52F12" w:rsidRDefault="00B52F12"/>
        </w:tc>
      </w:tr>
      <w:tr w:rsidR="00B52F1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11:10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12:00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达庆东教授</w:t>
            </w:r>
          </w:p>
          <w:p w:rsidR="00B52F12" w:rsidRDefault="00B52F12">
            <w:r>
              <w:rPr>
                <w:rFonts w:hint="eastAsia"/>
              </w:rPr>
              <w:t>复旦大学公共卫生学院</w:t>
            </w:r>
          </w:p>
        </w:tc>
        <w:tc>
          <w:tcPr>
            <w:tcW w:w="3119" w:type="dxa"/>
          </w:tcPr>
          <w:p w:rsidR="00B52F12" w:rsidRPr="005C13AC" w:rsidRDefault="003A52E6">
            <w:r>
              <w:rPr>
                <w:rFonts w:hint="eastAsia"/>
              </w:rPr>
              <w:t>老年护理</w:t>
            </w:r>
            <w:r w:rsidR="00B52F12">
              <w:rPr>
                <w:rFonts w:hint="eastAsia"/>
              </w:rPr>
              <w:t>院法律与伦理</w:t>
            </w:r>
          </w:p>
        </w:tc>
      </w:tr>
      <w:tr w:rsidR="00B52F1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13:30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午餐</w:t>
            </w:r>
          </w:p>
        </w:tc>
        <w:tc>
          <w:tcPr>
            <w:tcW w:w="3119" w:type="dxa"/>
          </w:tcPr>
          <w:p w:rsidR="00B52F12" w:rsidRDefault="00B52F12"/>
        </w:tc>
      </w:tr>
      <w:tr w:rsidR="00B52F12" w:rsidRPr="005C13AC" w:rsidTr="00B52F12">
        <w:tc>
          <w:tcPr>
            <w:tcW w:w="1384" w:type="dxa"/>
            <w:vMerge w:val="restart"/>
            <w:vAlign w:val="center"/>
          </w:tcPr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第一天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15:00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黄长富院长</w:t>
            </w:r>
          </w:p>
          <w:p w:rsidR="00B52F12" w:rsidRDefault="00B52F12">
            <w:r>
              <w:rPr>
                <w:rFonts w:hint="eastAsia"/>
              </w:rPr>
              <w:t>上海市华康护理院</w:t>
            </w:r>
          </w:p>
        </w:tc>
        <w:tc>
          <w:tcPr>
            <w:tcW w:w="3119" w:type="dxa"/>
          </w:tcPr>
          <w:p w:rsidR="00B52F12" w:rsidRDefault="003A52E6">
            <w:r>
              <w:rPr>
                <w:rFonts w:hint="eastAsia"/>
              </w:rPr>
              <w:t>老年护理</w:t>
            </w:r>
            <w:r w:rsidR="00F21F02">
              <w:rPr>
                <w:rFonts w:hint="eastAsia"/>
              </w:rPr>
              <w:t>院经营管理（如何当好老年护理</w:t>
            </w:r>
            <w:r w:rsidR="00B52F12">
              <w:rPr>
                <w:rFonts w:hint="eastAsia"/>
              </w:rPr>
              <w:t>院院长）</w:t>
            </w:r>
          </w:p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15:10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茶歇</w:t>
            </w:r>
          </w:p>
        </w:tc>
        <w:tc>
          <w:tcPr>
            <w:tcW w:w="3119" w:type="dxa"/>
          </w:tcPr>
          <w:p w:rsidR="00B52F12" w:rsidRDefault="00B52F12"/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15:10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16:00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杜兆辉</w:t>
            </w:r>
          </w:p>
          <w:p w:rsidR="00B52F12" w:rsidRDefault="00B52F12">
            <w:r>
              <w:rPr>
                <w:rFonts w:hint="eastAsia"/>
              </w:rPr>
              <w:t>浦东新区红十字老年护理院院长</w:t>
            </w:r>
          </w:p>
        </w:tc>
        <w:tc>
          <w:tcPr>
            <w:tcW w:w="3119" w:type="dxa"/>
          </w:tcPr>
          <w:p w:rsidR="00B52F12" w:rsidRPr="005C13AC" w:rsidRDefault="003A52E6">
            <w:r>
              <w:rPr>
                <w:rFonts w:hint="eastAsia"/>
              </w:rPr>
              <w:t>上海市老年护理</w:t>
            </w:r>
            <w:r w:rsidR="00B52F12">
              <w:rPr>
                <w:rFonts w:hint="eastAsia"/>
              </w:rPr>
              <w:t>院分级护理标准（上海市地方标准讲解）</w:t>
            </w:r>
          </w:p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17:00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顾伟民院长</w:t>
            </w:r>
          </w:p>
          <w:p w:rsidR="00B52F12" w:rsidRDefault="00B52F12">
            <w:r>
              <w:rPr>
                <w:rFonts w:hint="eastAsia"/>
              </w:rPr>
              <w:t>浦东新区老年医院</w:t>
            </w:r>
          </w:p>
        </w:tc>
        <w:tc>
          <w:tcPr>
            <w:tcW w:w="3119" w:type="dxa"/>
          </w:tcPr>
          <w:p w:rsidR="00B52F12" w:rsidRPr="005C13AC" w:rsidRDefault="003A52E6">
            <w:r>
              <w:rPr>
                <w:rFonts w:hint="eastAsia"/>
              </w:rPr>
              <w:t>老年护理</w:t>
            </w:r>
            <w:r w:rsidR="00B52F12">
              <w:rPr>
                <w:rFonts w:hint="eastAsia"/>
              </w:rPr>
              <w:t>院科室管理（财务报告与报表分析）</w:t>
            </w:r>
          </w:p>
        </w:tc>
      </w:tr>
      <w:tr w:rsidR="00B52F12" w:rsidRPr="005C13AC" w:rsidTr="00B52F12">
        <w:tc>
          <w:tcPr>
            <w:tcW w:w="1384" w:type="dxa"/>
            <w:vMerge w:val="restart"/>
            <w:vAlign w:val="center"/>
          </w:tcPr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第二天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9:30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杨颖华副处长</w:t>
            </w:r>
          </w:p>
          <w:p w:rsidR="00B52F12" w:rsidRDefault="00B52F12">
            <w:r>
              <w:rPr>
                <w:rFonts w:hint="eastAsia"/>
              </w:rPr>
              <w:t>上海市卫计委基层处</w:t>
            </w:r>
          </w:p>
        </w:tc>
        <w:tc>
          <w:tcPr>
            <w:tcW w:w="3119" w:type="dxa"/>
          </w:tcPr>
          <w:p w:rsidR="00B52F12" w:rsidRPr="005C13AC" w:rsidRDefault="00B52F12"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年上海市政府实施舒缓疗护（临终关怀）项目现状、政策与展望</w:t>
            </w:r>
          </w:p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10:30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李水静</w:t>
            </w:r>
          </w:p>
          <w:p w:rsidR="00B52F12" w:rsidRDefault="00B52F12">
            <w:r>
              <w:rPr>
                <w:rFonts w:hint="eastAsia"/>
              </w:rPr>
              <w:t>上海市卫计委基层处</w:t>
            </w:r>
          </w:p>
        </w:tc>
        <w:tc>
          <w:tcPr>
            <w:tcW w:w="3119" w:type="dxa"/>
          </w:tcPr>
          <w:p w:rsidR="00B52F12" w:rsidRDefault="00B52F12">
            <w:r>
              <w:rPr>
                <w:rFonts w:hint="eastAsia"/>
              </w:rPr>
              <w:t>上海市舒缓疗护（临终关怀）服务文件（基本标准和工作规范）讲解</w:t>
            </w:r>
          </w:p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10:30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10:40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茶歇</w:t>
            </w:r>
          </w:p>
        </w:tc>
        <w:tc>
          <w:tcPr>
            <w:tcW w:w="3119" w:type="dxa"/>
          </w:tcPr>
          <w:p w:rsidR="00B52F12" w:rsidRPr="00503A35" w:rsidRDefault="00B52F12"/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10:40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12:00</w:t>
            </w:r>
          </w:p>
        </w:tc>
        <w:tc>
          <w:tcPr>
            <w:tcW w:w="2551" w:type="dxa"/>
          </w:tcPr>
          <w:p w:rsidR="00B52F12" w:rsidRDefault="00520006" w:rsidP="003827F9">
            <w:r>
              <w:rPr>
                <w:rFonts w:hint="eastAsia"/>
              </w:rPr>
              <w:t>张勘</w:t>
            </w:r>
            <w:r w:rsidR="00B52F12">
              <w:rPr>
                <w:rFonts w:hint="eastAsia"/>
              </w:rPr>
              <w:t>教授</w:t>
            </w:r>
          </w:p>
          <w:p w:rsidR="00B52F12" w:rsidRDefault="00B52F12" w:rsidP="003827F9">
            <w:r>
              <w:rPr>
                <w:rFonts w:hint="eastAsia"/>
              </w:rPr>
              <w:t>上海市卫计委科教处处长</w:t>
            </w:r>
          </w:p>
        </w:tc>
        <w:tc>
          <w:tcPr>
            <w:tcW w:w="3119" w:type="dxa"/>
          </w:tcPr>
          <w:p w:rsidR="00B52F12" w:rsidRPr="00503A35" w:rsidRDefault="00B52F12" w:rsidP="003827F9">
            <w:r>
              <w:rPr>
                <w:rFonts w:hint="eastAsia"/>
              </w:rPr>
              <w:t>临终关怀起源、历史、现状与展望</w:t>
            </w:r>
          </w:p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13:30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午餐</w:t>
            </w:r>
          </w:p>
        </w:tc>
        <w:tc>
          <w:tcPr>
            <w:tcW w:w="3119" w:type="dxa"/>
          </w:tcPr>
          <w:p w:rsidR="00B52F12" w:rsidRDefault="00B52F12"/>
        </w:tc>
      </w:tr>
      <w:tr w:rsidR="00B52F12" w:rsidRPr="005C13AC" w:rsidTr="00B52F12">
        <w:tc>
          <w:tcPr>
            <w:tcW w:w="1384" w:type="dxa"/>
            <w:vMerge w:val="restart"/>
            <w:vAlign w:val="center"/>
          </w:tcPr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第二天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14:30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成文武教授</w:t>
            </w:r>
          </w:p>
          <w:p w:rsidR="00B52F12" w:rsidRDefault="00B52F12">
            <w:r>
              <w:rPr>
                <w:rFonts w:hint="eastAsia"/>
              </w:rPr>
              <w:t>上海肿瘤医院</w:t>
            </w:r>
          </w:p>
        </w:tc>
        <w:tc>
          <w:tcPr>
            <w:tcW w:w="3119" w:type="dxa"/>
          </w:tcPr>
          <w:p w:rsidR="00B52F12" w:rsidRPr="00C0537C" w:rsidRDefault="00B52F12">
            <w:r>
              <w:rPr>
                <w:rFonts w:hint="eastAsia"/>
              </w:rPr>
              <w:t>临终关怀适宜技术</w:t>
            </w:r>
          </w:p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>
            <w:r>
              <w:rPr>
                <w:rFonts w:hint="eastAsia"/>
              </w:rPr>
              <w:t>14:30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15:20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廖夏主任</w:t>
            </w:r>
          </w:p>
          <w:p w:rsidR="00B52F12" w:rsidRDefault="00B52F12">
            <w:r>
              <w:rPr>
                <w:rFonts w:hint="eastAsia"/>
              </w:rPr>
              <w:lastRenderedPageBreak/>
              <w:t>上海市虹口区提篮桥社区卫生服务中心（上海市舒缓疗护试点单位）</w:t>
            </w:r>
          </w:p>
        </w:tc>
        <w:tc>
          <w:tcPr>
            <w:tcW w:w="3119" w:type="dxa"/>
          </w:tcPr>
          <w:p w:rsidR="00B52F12" w:rsidRPr="00C0537C" w:rsidRDefault="00B52F12">
            <w:r>
              <w:rPr>
                <w:rFonts w:hint="eastAsia"/>
              </w:rPr>
              <w:lastRenderedPageBreak/>
              <w:t>舒缓疗护（临终关怀）伦理——</w:t>
            </w:r>
            <w:r>
              <w:rPr>
                <w:rFonts w:hint="eastAsia"/>
              </w:rPr>
              <w:lastRenderedPageBreak/>
              <w:t>临终关怀志愿者服务</w:t>
            </w:r>
          </w:p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C0537C">
            <w:r>
              <w:rPr>
                <w:rFonts w:hint="eastAsia"/>
              </w:rPr>
              <w:t>15:20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 xml:space="preserve">15:30 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茶歇</w:t>
            </w:r>
          </w:p>
        </w:tc>
        <w:tc>
          <w:tcPr>
            <w:tcW w:w="3119" w:type="dxa"/>
          </w:tcPr>
          <w:p w:rsidR="00B52F12" w:rsidRDefault="00B52F12"/>
        </w:tc>
      </w:tr>
      <w:tr w:rsidR="00B52F12" w:rsidRPr="005C13AC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C0537C">
            <w:r>
              <w:rPr>
                <w:rFonts w:hint="eastAsia"/>
              </w:rPr>
              <w:t>15:30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17:00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施永兴主任</w:t>
            </w:r>
          </w:p>
          <w:p w:rsidR="00B52F12" w:rsidRDefault="00B52F12">
            <w:r>
              <w:rPr>
                <w:rFonts w:hint="eastAsia"/>
              </w:rPr>
              <w:t>中国生命关怀协会调研部</w:t>
            </w:r>
          </w:p>
        </w:tc>
        <w:tc>
          <w:tcPr>
            <w:tcW w:w="3119" w:type="dxa"/>
          </w:tcPr>
          <w:p w:rsidR="00B52F12" w:rsidRPr="00C0537C" w:rsidRDefault="00B52F12">
            <w:r>
              <w:rPr>
                <w:rFonts w:hint="eastAsia"/>
              </w:rPr>
              <w:t>全人医学与临终关怀——人生起点与终点（临终关怀概念、观念与理念）</w:t>
            </w:r>
          </w:p>
        </w:tc>
      </w:tr>
      <w:tr w:rsidR="00B52F12" w:rsidRPr="008B5BD2" w:rsidTr="00B52F12">
        <w:tc>
          <w:tcPr>
            <w:tcW w:w="1384" w:type="dxa"/>
            <w:vMerge w:val="restart"/>
            <w:vAlign w:val="center"/>
          </w:tcPr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第三天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分组轮换</w:t>
            </w:r>
          </w:p>
        </w:tc>
        <w:tc>
          <w:tcPr>
            <w:tcW w:w="1843" w:type="dxa"/>
          </w:tcPr>
          <w:p w:rsidR="00B52F12" w:rsidRDefault="00B52F12" w:rsidP="00C0537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9:00</w:t>
            </w:r>
          </w:p>
          <w:p w:rsidR="00B52F12" w:rsidRDefault="00B52F12" w:rsidP="00C0537C">
            <w:r>
              <w:rPr>
                <w:rFonts w:hint="eastAsia"/>
              </w:rPr>
              <w:t>上海市闸北区红十字老年护理医院</w:t>
            </w:r>
          </w:p>
        </w:tc>
        <w:tc>
          <w:tcPr>
            <w:tcW w:w="2551" w:type="dxa"/>
          </w:tcPr>
          <w:p w:rsidR="00B52F12" w:rsidRDefault="00B52F1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、上海市闸北区卫生局</w:t>
            </w:r>
          </w:p>
          <w:p w:rsidR="00B52F12" w:rsidRDefault="00B52F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、上海市闸北区红十字老年护理医院（临汾社区卫生服务中心）</w:t>
            </w:r>
          </w:p>
        </w:tc>
        <w:tc>
          <w:tcPr>
            <w:tcW w:w="3119" w:type="dxa"/>
          </w:tcPr>
          <w:p w:rsidR="00B52F12" w:rsidRDefault="00B52F1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、欢迎词</w:t>
            </w:r>
          </w:p>
          <w:p w:rsidR="00B52F12" w:rsidRPr="008B5BD2" w:rsidRDefault="00B52F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、闸北舒缓疗护（临终关怀）政策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9:50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罗维主任</w:t>
            </w:r>
          </w:p>
          <w:p w:rsidR="00B52F12" w:rsidRDefault="00B52F12" w:rsidP="00947884">
            <w:r>
              <w:rPr>
                <w:rFonts w:hint="eastAsia"/>
              </w:rPr>
              <w:t>上海市闸北区红十字老年护理医院院长</w:t>
            </w:r>
          </w:p>
        </w:tc>
        <w:tc>
          <w:tcPr>
            <w:tcW w:w="3119" w:type="dxa"/>
          </w:tcPr>
          <w:p w:rsidR="00B52F12" w:rsidRPr="008B5BD2" w:rsidRDefault="00B52F12" w:rsidP="00947884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年临终关怀服务沿革、现状与展望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9:50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10:00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茶歇</w:t>
            </w:r>
          </w:p>
        </w:tc>
        <w:tc>
          <w:tcPr>
            <w:tcW w:w="3119" w:type="dxa"/>
          </w:tcPr>
          <w:p w:rsidR="00B52F12" w:rsidRDefault="00B52F12" w:rsidP="00947884"/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10:30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毛伯根主任</w:t>
            </w:r>
          </w:p>
          <w:p w:rsidR="00B52F12" w:rsidRDefault="00B52F12" w:rsidP="00947884">
            <w:r>
              <w:rPr>
                <w:rFonts w:hint="eastAsia"/>
              </w:rPr>
              <w:t>上海市闸北区红十字老年护理院主任医师</w:t>
            </w:r>
          </w:p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临终病人生存期评估技术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10:30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11:10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侯俊平主任</w:t>
            </w:r>
          </w:p>
          <w:p w:rsidR="00B52F12" w:rsidRDefault="00B52F12" w:rsidP="00947884">
            <w:r>
              <w:rPr>
                <w:rFonts w:hint="eastAsia"/>
              </w:rPr>
              <w:t>临终关怀科负责人</w:t>
            </w:r>
          </w:p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临终关怀科管理及运行</w:t>
            </w:r>
          </w:p>
          <w:p w:rsidR="00B52F12" w:rsidRDefault="00B52F12" w:rsidP="00947884"/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11:10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吕联副主任</w:t>
            </w:r>
          </w:p>
          <w:p w:rsidR="00B52F12" w:rsidRDefault="00B52F12" w:rsidP="00947884">
            <w:r>
              <w:rPr>
                <w:rFonts w:hint="eastAsia"/>
              </w:rPr>
              <w:t>上海市闸北区红十字老年护理院</w:t>
            </w:r>
          </w:p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典型案例</w:t>
            </w:r>
            <w:r w:rsidR="00E50277">
              <w:rPr>
                <w:rFonts w:hint="eastAsia"/>
              </w:rPr>
              <w:t>分组讨论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11:40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12:00</w:t>
            </w:r>
          </w:p>
        </w:tc>
        <w:tc>
          <w:tcPr>
            <w:tcW w:w="2551" w:type="dxa"/>
          </w:tcPr>
          <w:p w:rsidR="00B52F12" w:rsidRDefault="00B52F12" w:rsidP="00947884"/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实地参观临终关怀科（门诊、病</w:t>
            </w:r>
          </w:p>
          <w:p w:rsidR="00B52F12" w:rsidRDefault="00B52F12" w:rsidP="00947884">
            <w:r>
              <w:rPr>
                <w:rFonts w:hint="eastAsia"/>
              </w:rPr>
              <w:t>房）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13:00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午餐（交换参观学习场所）</w:t>
            </w:r>
          </w:p>
        </w:tc>
        <w:tc>
          <w:tcPr>
            <w:tcW w:w="3119" w:type="dxa"/>
          </w:tcPr>
          <w:p w:rsidR="00B52F12" w:rsidRDefault="00B52F12" w:rsidP="00947884"/>
        </w:tc>
      </w:tr>
      <w:tr w:rsidR="00B52F12" w:rsidRPr="008B5BD2" w:rsidTr="00B52F12">
        <w:tc>
          <w:tcPr>
            <w:tcW w:w="1384" w:type="dxa"/>
            <w:vMerge w:val="restart"/>
            <w:vAlign w:val="center"/>
          </w:tcPr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第三天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分组交换</w:t>
            </w: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9:00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上海市普陀区卫生局</w:t>
            </w:r>
          </w:p>
          <w:p w:rsidR="00B52F12" w:rsidRDefault="00B52F12" w:rsidP="00947884">
            <w:r>
              <w:rPr>
                <w:rFonts w:hint="eastAsia"/>
              </w:rPr>
              <w:t>上海市普陀区长征镇社区卫生服务中心</w:t>
            </w:r>
          </w:p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、欢迎词</w:t>
            </w:r>
          </w:p>
          <w:p w:rsidR="00B52F12" w:rsidRDefault="00B52F12" w:rsidP="0094788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、普陀区舒缓疗护（临终关怀）服务体系与网络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9:50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王瑞芳主任</w:t>
            </w:r>
          </w:p>
          <w:p w:rsidR="00B52F12" w:rsidRDefault="00B52F12" w:rsidP="00947884">
            <w:r>
              <w:rPr>
                <w:rFonts w:hint="eastAsia"/>
              </w:rPr>
              <w:t>上海市普陀区长征镇社区卫生服务中心</w:t>
            </w:r>
          </w:p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、上海市政府实事舒缓疗护（临终关怀）试点一年工作介绍</w:t>
            </w:r>
          </w:p>
          <w:p w:rsidR="00B52F12" w:rsidRDefault="00B52F12" w:rsidP="0094788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、临终关怀科建设与布局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9:50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10:00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茶歇</w:t>
            </w:r>
          </w:p>
        </w:tc>
        <w:tc>
          <w:tcPr>
            <w:tcW w:w="3119" w:type="dxa"/>
          </w:tcPr>
          <w:p w:rsidR="00B52F12" w:rsidRDefault="00B52F12" w:rsidP="00947884"/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10:50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易春涛主任</w:t>
            </w:r>
          </w:p>
          <w:p w:rsidR="00B52F12" w:rsidRDefault="00B52F12" w:rsidP="00947884">
            <w:r>
              <w:rPr>
                <w:rFonts w:hint="eastAsia"/>
              </w:rPr>
              <w:t>上海市徐汇区康健社区卫生服务中心</w:t>
            </w:r>
          </w:p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、上海市徐汇区政府舒缓疗护（临终关怀）项目一年工作介绍</w:t>
            </w:r>
          </w:p>
          <w:p w:rsidR="00B52F12" w:rsidRPr="008B5BD2" w:rsidRDefault="00B52F12" w:rsidP="0094788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、自杀的本质与预防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10:50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11:30</w:t>
            </w:r>
          </w:p>
        </w:tc>
        <w:tc>
          <w:tcPr>
            <w:tcW w:w="2551" w:type="dxa"/>
          </w:tcPr>
          <w:p w:rsidR="00B52F12" w:rsidRDefault="00B52F12" w:rsidP="00947884"/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典型案例</w:t>
            </w:r>
            <w:r w:rsidR="00E50277">
              <w:rPr>
                <w:rFonts w:hint="eastAsia"/>
              </w:rPr>
              <w:t>分组讨论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12:00</w:t>
            </w:r>
          </w:p>
        </w:tc>
        <w:tc>
          <w:tcPr>
            <w:tcW w:w="2551" w:type="dxa"/>
          </w:tcPr>
          <w:p w:rsidR="00B52F12" w:rsidRDefault="00B52F12" w:rsidP="00947884"/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参观临终关怀科（门诊、病房）</w:t>
            </w:r>
          </w:p>
        </w:tc>
      </w:tr>
      <w:tr w:rsidR="00B52F12" w:rsidRPr="008B5BD2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13:00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午餐</w:t>
            </w:r>
          </w:p>
        </w:tc>
        <w:tc>
          <w:tcPr>
            <w:tcW w:w="3119" w:type="dxa"/>
          </w:tcPr>
          <w:p w:rsidR="00B52F12" w:rsidRDefault="00B52F12" w:rsidP="00947884"/>
        </w:tc>
      </w:tr>
      <w:tr w:rsidR="00B52F12" w:rsidRPr="00AD3443" w:rsidTr="00B52F12">
        <w:tc>
          <w:tcPr>
            <w:tcW w:w="1384" w:type="dxa"/>
            <w:vMerge w:val="restart"/>
            <w:vAlign w:val="center"/>
          </w:tcPr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第四天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9:30</w:t>
            </w:r>
          </w:p>
        </w:tc>
        <w:tc>
          <w:tcPr>
            <w:tcW w:w="2551" w:type="dxa"/>
          </w:tcPr>
          <w:p w:rsidR="00B52F12" w:rsidRDefault="00B52F12" w:rsidP="00947884"/>
        </w:tc>
        <w:tc>
          <w:tcPr>
            <w:tcW w:w="3119" w:type="dxa"/>
          </w:tcPr>
          <w:p w:rsidR="00B52F12" w:rsidRDefault="003A52E6" w:rsidP="00947884">
            <w:r>
              <w:rPr>
                <w:rFonts w:hint="eastAsia"/>
              </w:rPr>
              <w:t>赴上海最大规模的东海老年护理</w:t>
            </w:r>
            <w:r w:rsidR="00B52F12">
              <w:rPr>
                <w:rFonts w:hint="eastAsia"/>
              </w:rPr>
              <w:t>院（</w:t>
            </w:r>
            <w:r w:rsidR="00B52F12">
              <w:rPr>
                <w:rFonts w:hint="eastAsia"/>
              </w:rPr>
              <w:t>1300</w:t>
            </w:r>
            <w:r w:rsidR="00B52F12">
              <w:rPr>
                <w:rFonts w:hint="eastAsia"/>
              </w:rPr>
              <w:t>张床位）</w:t>
            </w:r>
          </w:p>
        </w:tc>
      </w:tr>
      <w:tr w:rsidR="00B52F12" w:rsidRPr="00AD3443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10:00</w:t>
            </w:r>
          </w:p>
        </w:tc>
        <w:tc>
          <w:tcPr>
            <w:tcW w:w="2551" w:type="dxa"/>
          </w:tcPr>
          <w:p w:rsidR="00B52F12" w:rsidRDefault="00B52F12" w:rsidP="00947884"/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、欢迎词</w:t>
            </w:r>
          </w:p>
          <w:p w:rsidR="00B52F12" w:rsidRDefault="00B52F12" w:rsidP="00947884">
            <w:r>
              <w:rPr>
                <w:rFonts w:hint="eastAsia"/>
              </w:rPr>
              <w:t>2</w:t>
            </w:r>
            <w:r w:rsidR="003A52E6">
              <w:rPr>
                <w:rFonts w:hint="eastAsia"/>
              </w:rPr>
              <w:t>、上海市东海老年护理</w:t>
            </w:r>
            <w:r>
              <w:rPr>
                <w:rFonts w:hint="eastAsia"/>
              </w:rPr>
              <w:t>院简介</w:t>
            </w:r>
          </w:p>
        </w:tc>
      </w:tr>
      <w:tr w:rsidR="00B52F12" w:rsidRPr="00AD3443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11:30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李德夫院长</w:t>
            </w:r>
          </w:p>
          <w:p w:rsidR="00B52F12" w:rsidRDefault="00B52F12" w:rsidP="00947884">
            <w:r>
              <w:rPr>
                <w:rFonts w:hint="eastAsia"/>
              </w:rPr>
              <w:lastRenderedPageBreak/>
              <w:t>上海东海护理院</w:t>
            </w:r>
          </w:p>
          <w:p w:rsidR="00B52F12" w:rsidRPr="00AD3443" w:rsidRDefault="00B52F12" w:rsidP="00947884">
            <w:r>
              <w:rPr>
                <w:rFonts w:hint="eastAsia"/>
              </w:rPr>
              <w:t>上海市社区卫生协会副会长</w:t>
            </w:r>
          </w:p>
        </w:tc>
        <w:tc>
          <w:tcPr>
            <w:tcW w:w="3119" w:type="dxa"/>
          </w:tcPr>
          <w:p w:rsidR="00B52F12" w:rsidRDefault="003A52E6" w:rsidP="00947884">
            <w:r>
              <w:rPr>
                <w:rFonts w:hint="eastAsia"/>
              </w:rPr>
              <w:lastRenderedPageBreak/>
              <w:t>老年护理</w:t>
            </w:r>
            <w:r w:rsidR="00B52F12">
              <w:rPr>
                <w:rFonts w:hint="eastAsia"/>
              </w:rPr>
              <w:t>院康复服务</w:t>
            </w:r>
          </w:p>
          <w:p w:rsidR="00B52F12" w:rsidRPr="00AD3443" w:rsidRDefault="00B52F12" w:rsidP="00947884">
            <w:r>
              <w:rPr>
                <w:rFonts w:hint="eastAsia"/>
              </w:rPr>
              <w:lastRenderedPageBreak/>
              <w:t>（上海市社区卫生协会老年护理委员会介绍）</w:t>
            </w:r>
          </w:p>
        </w:tc>
      </w:tr>
      <w:tr w:rsidR="00B52F12" w:rsidRPr="00AD3443" w:rsidTr="00B52F12"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12:10</w:t>
            </w:r>
          </w:p>
        </w:tc>
        <w:tc>
          <w:tcPr>
            <w:tcW w:w="2551" w:type="dxa"/>
          </w:tcPr>
          <w:p w:rsidR="00B52F12" w:rsidRDefault="00B52F12" w:rsidP="00947884"/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实地参观</w:t>
            </w:r>
          </w:p>
        </w:tc>
      </w:tr>
      <w:tr w:rsidR="00B52F12" w:rsidRPr="00AD3443" w:rsidTr="00B52F12">
        <w:trPr>
          <w:trHeight w:val="449"/>
        </w:trPr>
        <w:tc>
          <w:tcPr>
            <w:tcW w:w="1384" w:type="dxa"/>
            <w:vMerge/>
            <w:vAlign w:val="center"/>
          </w:tcPr>
          <w:p w:rsidR="00B52F12" w:rsidRDefault="00B52F12" w:rsidP="00B52F12">
            <w:pPr>
              <w:jc w:val="center"/>
            </w:pP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12:10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13:30</w:t>
            </w:r>
          </w:p>
        </w:tc>
        <w:tc>
          <w:tcPr>
            <w:tcW w:w="2551" w:type="dxa"/>
          </w:tcPr>
          <w:p w:rsidR="00B52F12" w:rsidRDefault="00B52F12" w:rsidP="00947884"/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午餐</w:t>
            </w:r>
          </w:p>
        </w:tc>
      </w:tr>
      <w:tr w:rsidR="00B52F12" w:rsidRPr="00AD3443" w:rsidTr="00B52F12">
        <w:tc>
          <w:tcPr>
            <w:tcW w:w="1384" w:type="dxa"/>
            <w:vMerge w:val="restart"/>
            <w:vAlign w:val="center"/>
          </w:tcPr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第四天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  <w:p w:rsidR="00B52F12" w:rsidRDefault="00B52F12" w:rsidP="00B52F12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14:10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浦东新区迎博社区卫生服务中心副主任</w:t>
            </w:r>
          </w:p>
        </w:tc>
        <w:tc>
          <w:tcPr>
            <w:tcW w:w="3119" w:type="dxa"/>
          </w:tcPr>
          <w:p w:rsidR="00B52F12" w:rsidRPr="00AD3443" w:rsidRDefault="00B52F12" w:rsidP="00947884">
            <w:r>
              <w:rPr>
                <w:rFonts w:hint="eastAsia"/>
              </w:rPr>
              <w:t>安宁舒缓疗护（临终关怀）四全五心服务模式</w:t>
            </w:r>
          </w:p>
        </w:tc>
      </w:tr>
      <w:tr w:rsidR="00B52F12" w:rsidRPr="00AD3443" w:rsidTr="00B52F12">
        <w:tc>
          <w:tcPr>
            <w:tcW w:w="1384" w:type="dxa"/>
            <w:vMerge/>
          </w:tcPr>
          <w:p w:rsidR="00B52F12" w:rsidRDefault="00B52F12" w:rsidP="00AD3443"/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14:10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15:00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汪志良主任</w:t>
            </w:r>
          </w:p>
          <w:p w:rsidR="00B52F12" w:rsidRDefault="00B52F12" w:rsidP="00947884">
            <w:r>
              <w:rPr>
                <w:rFonts w:hint="eastAsia"/>
              </w:rPr>
              <w:t>上海市徐家汇社区卫生服务中心主任</w:t>
            </w:r>
          </w:p>
        </w:tc>
        <w:tc>
          <w:tcPr>
            <w:tcW w:w="3119" w:type="dxa"/>
          </w:tcPr>
          <w:p w:rsidR="00B52F12" w:rsidRDefault="003A52E6" w:rsidP="00947884">
            <w:r>
              <w:rPr>
                <w:rFonts w:hint="eastAsia"/>
              </w:rPr>
              <w:t>老年护理</w:t>
            </w:r>
            <w:r w:rsidR="00B52F12">
              <w:rPr>
                <w:rFonts w:hint="eastAsia"/>
              </w:rPr>
              <w:t>院老年慢性病诊疗路径管理</w:t>
            </w:r>
          </w:p>
        </w:tc>
      </w:tr>
      <w:tr w:rsidR="00B52F12" w:rsidRPr="00AD3443" w:rsidTr="00B52F12">
        <w:tc>
          <w:tcPr>
            <w:tcW w:w="1384" w:type="dxa"/>
            <w:vMerge/>
          </w:tcPr>
          <w:p w:rsidR="00B52F12" w:rsidRDefault="00B52F12" w:rsidP="00AD3443"/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16:00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学习班结业仪式</w:t>
            </w:r>
          </w:p>
        </w:tc>
        <w:tc>
          <w:tcPr>
            <w:tcW w:w="3119" w:type="dxa"/>
          </w:tcPr>
          <w:p w:rsidR="00B52F12" w:rsidRDefault="00B52F12" w:rsidP="0094788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、学习班总结</w:t>
            </w:r>
          </w:p>
          <w:p w:rsidR="00B52F12" w:rsidRDefault="00B52F12" w:rsidP="0094788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、合影</w:t>
            </w:r>
          </w:p>
          <w:p w:rsidR="00B52F12" w:rsidRDefault="00B52F12" w:rsidP="00947884"/>
        </w:tc>
      </w:tr>
      <w:tr w:rsidR="00B52F12" w:rsidRPr="00AD3443" w:rsidTr="00B52F12">
        <w:tc>
          <w:tcPr>
            <w:tcW w:w="1384" w:type="dxa"/>
            <w:vMerge/>
          </w:tcPr>
          <w:p w:rsidR="00B52F12" w:rsidRDefault="00B52F12" w:rsidP="00AD3443"/>
        </w:tc>
        <w:tc>
          <w:tcPr>
            <w:tcW w:w="1843" w:type="dxa"/>
          </w:tcPr>
          <w:p w:rsidR="00B52F12" w:rsidRDefault="00B52F12" w:rsidP="00947884"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17:00</w:t>
            </w:r>
          </w:p>
        </w:tc>
        <w:tc>
          <w:tcPr>
            <w:tcW w:w="2551" w:type="dxa"/>
          </w:tcPr>
          <w:p w:rsidR="00B52F12" w:rsidRDefault="00B52F12" w:rsidP="00947884">
            <w:r>
              <w:rPr>
                <w:rFonts w:hint="eastAsia"/>
              </w:rPr>
              <w:t>返回市区宾馆</w:t>
            </w:r>
          </w:p>
        </w:tc>
        <w:tc>
          <w:tcPr>
            <w:tcW w:w="3119" w:type="dxa"/>
          </w:tcPr>
          <w:p w:rsidR="00B52F12" w:rsidRDefault="00B52F12" w:rsidP="00947884"/>
        </w:tc>
      </w:tr>
    </w:tbl>
    <w:p w:rsidR="00B52F12" w:rsidRDefault="00B52F12"/>
    <w:p w:rsidR="00B52F12" w:rsidRDefault="00B52F12"/>
    <w:sectPr w:rsidR="00B52F12" w:rsidSect="0033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E0" w:rsidRDefault="00A26CE0" w:rsidP="00A3210D">
      <w:r>
        <w:separator/>
      </w:r>
    </w:p>
  </w:endnote>
  <w:endnote w:type="continuationSeparator" w:id="1">
    <w:p w:rsidR="00A26CE0" w:rsidRDefault="00A26CE0" w:rsidP="00A3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E0" w:rsidRDefault="00A26CE0" w:rsidP="00A3210D">
      <w:r>
        <w:separator/>
      </w:r>
    </w:p>
  </w:footnote>
  <w:footnote w:type="continuationSeparator" w:id="1">
    <w:p w:rsidR="00A26CE0" w:rsidRDefault="00A26CE0" w:rsidP="00A32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10D"/>
    <w:rsid w:val="003326B9"/>
    <w:rsid w:val="003A52E6"/>
    <w:rsid w:val="00503A35"/>
    <w:rsid w:val="00520006"/>
    <w:rsid w:val="005C13AC"/>
    <w:rsid w:val="008B5BD2"/>
    <w:rsid w:val="00A26CE0"/>
    <w:rsid w:val="00A3210D"/>
    <w:rsid w:val="00A8719A"/>
    <w:rsid w:val="00A97AF2"/>
    <w:rsid w:val="00AD3443"/>
    <w:rsid w:val="00B52F12"/>
    <w:rsid w:val="00C0537C"/>
    <w:rsid w:val="00CF4883"/>
    <w:rsid w:val="00E50277"/>
    <w:rsid w:val="00EF794F"/>
    <w:rsid w:val="00F2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1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10D"/>
    <w:rPr>
      <w:sz w:val="18"/>
      <w:szCs w:val="18"/>
    </w:rPr>
  </w:style>
  <w:style w:type="table" w:styleId="a5">
    <w:name w:val="Table Grid"/>
    <w:basedOn w:val="a1"/>
    <w:uiPriority w:val="59"/>
    <w:rsid w:val="005C1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2013-08-19T07:04:00Z</cp:lastPrinted>
  <dcterms:created xsi:type="dcterms:W3CDTF">2013-08-27T02:38:00Z</dcterms:created>
  <dcterms:modified xsi:type="dcterms:W3CDTF">2013-08-27T03:35:00Z</dcterms:modified>
</cp:coreProperties>
</file>